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32168" w:rsidP="006165BA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6165BA">
        <w:rPr>
          <w:rFonts w:asciiTheme="minorEastAsia" w:eastAsiaTheme="minorEastAsia" w:hAnsiTheme="minorEastAsia" w:hint="eastAsia"/>
          <w:b/>
          <w:sz w:val="32"/>
          <w:szCs w:val="32"/>
        </w:rPr>
        <w:t>关于</w:t>
      </w:r>
      <w:r w:rsidR="00450E9E">
        <w:rPr>
          <w:rFonts w:asciiTheme="minorEastAsia" w:eastAsiaTheme="minorEastAsia" w:hAnsiTheme="minorEastAsia" w:hint="eastAsia"/>
          <w:b/>
          <w:sz w:val="32"/>
          <w:szCs w:val="32"/>
        </w:rPr>
        <w:t>核查</w:t>
      </w:r>
      <w:r w:rsidR="001B4A51">
        <w:rPr>
          <w:rFonts w:asciiTheme="minorEastAsia" w:eastAsiaTheme="minorEastAsia" w:hAnsiTheme="minorEastAsia" w:hint="eastAsia"/>
          <w:b/>
          <w:sz w:val="32"/>
          <w:szCs w:val="32"/>
        </w:rPr>
        <w:t>农科相关学院</w:t>
      </w:r>
      <w:r w:rsidRPr="006165BA">
        <w:rPr>
          <w:rFonts w:asciiTheme="minorEastAsia" w:eastAsiaTheme="minorEastAsia" w:hAnsiTheme="minorEastAsia" w:hint="eastAsia"/>
          <w:b/>
          <w:sz w:val="32"/>
          <w:szCs w:val="32"/>
        </w:rPr>
        <w:t>2012级毕业班</w:t>
      </w:r>
      <w:r w:rsidR="00450E9E">
        <w:rPr>
          <w:rFonts w:asciiTheme="minorEastAsia" w:eastAsiaTheme="minorEastAsia" w:hAnsiTheme="minorEastAsia" w:hint="eastAsia"/>
          <w:b/>
          <w:sz w:val="32"/>
          <w:szCs w:val="32"/>
        </w:rPr>
        <w:t>学生</w:t>
      </w:r>
      <w:r w:rsidRPr="006165BA">
        <w:rPr>
          <w:rFonts w:asciiTheme="minorEastAsia" w:eastAsiaTheme="minorEastAsia" w:hAnsiTheme="minorEastAsia" w:hint="eastAsia"/>
          <w:b/>
          <w:sz w:val="32"/>
          <w:szCs w:val="32"/>
        </w:rPr>
        <w:t>成绩的通知</w:t>
      </w:r>
    </w:p>
    <w:p w:rsidR="00E32168" w:rsidRPr="00D110A9" w:rsidRDefault="001B4A51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农学院、生科</w:t>
      </w:r>
      <w:r w:rsidR="00E32168" w:rsidRPr="00D110A9">
        <w:rPr>
          <w:rFonts w:asciiTheme="minorEastAsia" w:eastAsiaTheme="minorEastAsia" w:hAnsiTheme="minorEastAsia" w:hint="eastAsia"/>
          <w:sz w:val="24"/>
          <w:szCs w:val="24"/>
        </w:rPr>
        <w:t>院</w:t>
      </w:r>
      <w:r>
        <w:rPr>
          <w:rFonts w:asciiTheme="minorEastAsia" w:eastAsiaTheme="minorEastAsia" w:hAnsiTheme="minorEastAsia" w:hint="eastAsia"/>
          <w:sz w:val="24"/>
          <w:szCs w:val="24"/>
        </w:rPr>
        <w:t>、动科院、园艺学院</w:t>
      </w:r>
      <w:r w:rsidR="00E32168" w:rsidRPr="00D110A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E32168" w:rsidRDefault="00E32168" w:rsidP="002A723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110A9">
        <w:rPr>
          <w:rFonts w:asciiTheme="minorEastAsia" w:eastAsiaTheme="minorEastAsia" w:hAnsiTheme="minorEastAsia" w:hint="eastAsia"/>
          <w:sz w:val="24"/>
          <w:szCs w:val="24"/>
        </w:rPr>
        <w:t>为了</w:t>
      </w:r>
      <w:r w:rsidR="00450E9E">
        <w:rPr>
          <w:rFonts w:asciiTheme="minorEastAsia" w:eastAsiaTheme="minorEastAsia" w:hAnsiTheme="minorEastAsia" w:hint="eastAsia"/>
          <w:sz w:val="24"/>
          <w:szCs w:val="24"/>
        </w:rPr>
        <w:t>严格学生成绩管理，</w:t>
      </w:r>
      <w:r w:rsidR="00DE5517" w:rsidRPr="00D110A9">
        <w:rPr>
          <w:rFonts w:asciiTheme="minorEastAsia" w:eastAsiaTheme="minorEastAsia" w:hAnsiTheme="minorEastAsia" w:hint="eastAsia"/>
          <w:sz w:val="24"/>
          <w:szCs w:val="24"/>
        </w:rPr>
        <w:t>确保</w:t>
      </w:r>
      <w:r w:rsidR="00450E9E">
        <w:rPr>
          <w:rFonts w:asciiTheme="minorEastAsia" w:eastAsiaTheme="minorEastAsia" w:hAnsiTheme="minorEastAsia" w:hint="eastAsia"/>
          <w:sz w:val="24"/>
          <w:szCs w:val="24"/>
        </w:rPr>
        <w:t>成绩</w:t>
      </w:r>
      <w:r w:rsidR="00DE5517" w:rsidRPr="00D110A9">
        <w:rPr>
          <w:rFonts w:asciiTheme="minorEastAsia" w:eastAsiaTheme="minorEastAsia" w:hAnsiTheme="minorEastAsia" w:hint="eastAsia"/>
          <w:sz w:val="24"/>
          <w:szCs w:val="24"/>
        </w:rPr>
        <w:t>信息化管理的及时性、准确性、客观性和权威性</w:t>
      </w:r>
      <w:r w:rsidRPr="00D110A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6165BA" w:rsidRPr="00D110A9">
        <w:rPr>
          <w:rFonts w:asciiTheme="minorEastAsia" w:eastAsiaTheme="minorEastAsia" w:hAnsiTheme="minorEastAsia" w:hint="eastAsia"/>
          <w:sz w:val="24"/>
          <w:szCs w:val="24"/>
        </w:rPr>
        <w:t>教务处决定</w:t>
      </w:r>
      <w:r w:rsidR="00450E9E">
        <w:rPr>
          <w:rFonts w:asciiTheme="minorEastAsia" w:eastAsiaTheme="minorEastAsia" w:hAnsiTheme="minorEastAsia" w:hint="eastAsia"/>
          <w:sz w:val="24"/>
          <w:szCs w:val="24"/>
        </w:rPr>
        <w:t>从本学期开始，每学期对学生成绩管理开展专项检查工作。本次专项核查的范围是</w:t>
      </w:r>
      <w:r w:rsidR="001B4A51">
        <w:rPr>
          <w:rFonts w:asciiTheme="minorEastAsia" w:eastAsiaTheme="minorEastAsia" w:hAnsiTheme="minorEastAsia" w:hint="eastAsia"/>
          <w:sz w:val="24"/>
          <w:szCs w:val="24"/>
        </w:rPr>
        <w:t>农学院、生科</w:t>
      </w:r>
      <w:r w:rsidR="001B4A51" w:rsidRPr="00D110A9">
        <w:rPr>
          <w:rFonts w:asciiTheme="minorEastAsia" w:eastAsiaTheme="minorEastAsia" w:hAnsiTheme="minorEastAsia" w:hint="eastAsia"/>
          <w:sz w:val="24"/>
          <w:szCs w:val="24"/>
        </w:rPr>
        <w:t>院</w:t>
      </w:r>
      <w:r w:rsidR="001B4A51">
        <w:rPr>
          <w:rFonts w:asciiTheme="minorEastAsia" w:eastAsiaTheme="minorEastAsia" w:hAnsiTheme="minorEastAsia" w:hint="eastAsia"/>
          <w:sz w:val="24"/>
          <w:szCs w:val="24"/>
        </w:rPr>
        <w:t>、动科院、园艺学院</w:t>
      </w:r>
      <w:r w:rsidR="00450E9E">
        <w:rPr>
          <w:rFonts w:asciiTheme="minorEastAsia" w:eastAsiaTheme="minorEastAsia" w:hAnsiTheme="minorEastAsia" w:hint="eastAsia"/>
          <w:sz w:val="24"/>
          <w:szCs w:val="24"/>
        </w:rPr>
        <w:t>毕业班学生2015</w:t>
      </w:r>
      <w:r w:rsidR="006022BA">
        <w:rPr>
          <w:rFonts w:asciiTheme="minorEastAsia" w:eastAsiaTheme="minorEastAsia" w:hAnsiTheme="minorEastAsia" w:hint="eastAsia"/>
          <w:sz w:val="24"/>
          <w:szCs w:val="24"/>
        </w:rPr>
        <w:t>年度所有</w:t>
      </w:r>
      <w:r w:rsidR="00450E9E">
        <w:rPr>
          <w:rFonts w:asciiTheme="minorEastAsia" w:eastAsiaTheme="minorEastAsia" w:hAnsiTheme="minorEastAsia" w:hint="eastAsia"/>
          <w:sz w:val="24"/>
          <w:szCs w:val="24"/>
        </w:rPr>
        <w:t>必修课课程</w:t>
      </w:r>
      <w:r w:rsidR="00DE5517" w:rsidRPr="00D110A9">
        <w:rPr>
          <w:rFonts w:asciiTheme="minorEastAsia" w:eastAsiaTheme="minorEastAsia" w:hAnsiTheme="minorEastAsia" w:hint="eastAsia"/>
          <w:sz w:val="24"/>
          <w:szCs w:val="24"/>
        </w:rPr>
        <w:t>成绩，</w:t>
      </w:r>
      <w:r w:rsidR="001B4A51">
        <w:rPr>
          <w:rFonts w:asciiTheme="minorEastAsia" w:eastAsiaTheme="minorEastAsia" w:hAnsiTheme="minorEastAsia" w:hint="eastAsia"/>
          <w:sz w:val="24"/>
          <w:szCs w:val="24"/>
        </w:rPr>
        <w:t>与期中教学检查同步进行，</w:t>
      </w:r>
      <w:r w:rsidR="006165BA" w:rsidRPr="00D110A9">
        <w:rPr>
          <w:rFonts w:asciiTheme="minorEastAsia" w:eastAsiaTheme="minorEastAsia" w:hAnsiTheme="minorEastAsia" w:hint="eastAsia"/>
          <w:sz w:val="24"/>
          <w:szCs w:val="24"/>
        </w:rPr>
        <w:t>请</w:t>
      </w:r>
      <w:r w:rsidR="00450E9E">
        <w:rPr>
          <w:rFonts w:asciiTheme="minorEastAsia" w:eastAsiaTheme="minorEastAsia" w:hAnsiTheme="minorEastAsia" w:hint="eastAsia"/>
          <w:sz w:val="24"/>
          <w:szCs w:val="24"/>
        </w:rPr>
        <w:t>相关</w:t>
      </w:r>
      <w:r w:rsidR="006165BA" w:rsidRPr="00D110A9">
        <w:rPr>
          <w:rFonts w:asciiTheme="minorEastAsia" w:eastAsiaTheme="minorEastAsia" w:hAnsiTheme="minorEastAsia" w:hint="eastAsia"/>
          <w:sz w:val="24"/>
          <w:szCs w:val="24"/>
        </w:rPr>
        <w:t>学院</w:t>
      </w:r>
      <w:r w:rsidR="00450E9E">
        <w:rPr>
          <w:rFonts w:asciiTheme="minorEastAsia" w:eastAsiaTheme="minorEastAsia" w:hAnsiTheme="minorEastAsia" w:hint="eastAsia"/>
          <w:sz w:val="24"/>
          <w:szCs w:val="24"/>
        </w:rPr>
        <w:t>准备2012级存档的班级课程成绩</w:t>
      </w:r>
      <w:r w:rsidR="001E020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50E9E">
        <w:rPr>
          <w:rFonts w:asciiTheme="minorEastAsia" w:eastAsiaTheme="minorEastAsia" w:hAnsiTheme="minorEastAsia" w:hint="eastAsia"/>
          <w:sz w:val="24"/>
          <w:szCs w:val="24"/>
        </w:rPr>
        <w:t>补考成绩</w:t>
      </w:r>
      <w:r w:rsidR="001E020A">
        <w:rPr>
          <w:rFonts w:asciiTheme="minorEastAsia" w:eastAsiaTheme="minorEastAsia" w:hAnsiTheme="minorEastAsia" w:hint="eastAsia"/>
          <w:sz w:val="24"/>
          <w:szCs w:val="24"/>
        </w:rPr>
        <w:t>和重修成绩</w:t>
      </w:r>
      <w:r w:rsidR="00450E9E">
        <w:rPr>
          <w:rFonts w:asciiTheme="minorEastAsia" w:eastAsiaTheme="minorEastAsia" w:hAnsiTheme="minorEastAsia" w:hint="eastAsia"/>
          <w:sz w:val="24"/>
          <w:szCs w:val="24"/>
        </w:rPr>
        <w:t>，并做好相关准备工作。具体核查安排如下：</w:t>
      </w:r>
      <w:r w:rsidR="00450E9E" w:rsidRPr="00D110A9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tbl>
      <w:tblPr>
        <w:tblW w:w="10207" w:type="dxa"/>
        <w:tblInd w:w="-176" w:type="dxa"/>
        <w:tblLook w:val="04A0"/>
      </w:tblPr>
      <w:tblGrid>
        <w:gridCol w:w="1135"/>
        <w:gridCol w:w="1701"/>
        <w:gridCol w:w="1276"/>
        <w:gridCol w:w="2268"/>
        <w:gridCol w:w="3827"/>
      </w:tblGrid>
      <w:tr w:rsidR="001B4A51" w:rsidRPr="001B4A51" w:rsidTr="0098102B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核查地点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核查时间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核查人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核查班级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核查课程名称</w:t>
            </w:r>
          </w:p>
        </w:tc>
      </w:tr>
      <w:tr w:rsidR="001B4A51" w:rsidRPr="001B4A51" w:rsidTr="0098102B">
        <w:trPr>
          <w:trHeight w:val="97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园艺园林学院教学办公室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2016年4月14日（周四）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田经兵、王鹏、瞿静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园艺31201、园艺31202、园艺职31201、园艺职31202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园艺植物昆虫学、园艺植物病理学</w:t>
            </w:r>
          </w:p>
        </w:tc>
      </w:tr>
      <w:tr w:rsidR="001B4A51" w:rsidRPr="001B4A51" w:rsidTr="0098102B">
        <w:trPr>
          <w:trHeight w:val="7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园林31201、园林31202、园林职31202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风景园林设计、风景园林工程、风景园林建筑设计</w:t>
            </w:r>
          </w:p>
        </w:tc>
      </w:tr>
      <w:tr w:rsidR="001B4A51" w:rsidRPr="001B4A51" w:rsidTr="0098102B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园林职31201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旅游规划原理、风景园林设计、风景园林工程/风景区环境监测与保护</w:t>
            </w:r>
          </w:p>
        </w:tc>
      </w:tr>
      <w:tr w:rsidR="001B4A51" w:rsidRPr="001B4A51" w:rsidTr="0098102B">
        <w:trPr>
          <w:trHeight w:val="73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动物科学学院</w:t>
            </w:r>
            <w:r w:rsidR="00A50263"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教学办公室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2016年4月14日（周四）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田经兵、范梅、张定国、李萍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动科31201、动科31202、动科职31201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家禽生产学、羊生产学、猪生产学、牛生产学(双语）/生物统计与试验设计</w:t>
            </w:r>
          </w:p>
        </w:tc>
      </w:tr>
      <w:tr w:rsidR="001B4A51" w:rsidRPr="001B4A51" w:rsidTr="0098102B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动医31201、动医职31201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家畜传染病学、兽医内科学、兽医外科学/兽医公共卫生</w:t>
            </w:r>
          </w:p>
        </w:tc>
      </w:tr>
      <w:tr w:rsidR="001B4A51" w:rsidRPr="001B4A51" w:rsidTr="0098102B">
        <w:trPr>
          <w:trHeight w:val="7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水产31201、水产职31201、水产职31202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水产动物营养与饲料、水产动物疾病防治学、池塘养鱼学、特种水产养殖学/大水面增养殖学</w:t>
            </w:r>
          </w:p>
        </w:tc>
      </w:tr>
      <w:tr w:rsidR="001B4A51" w:rsidRPr="001B4A51" w:rsidTr="0098102B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动药31201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动物疾病学概论（二）、中药制剂学、药物分析、兽医生物制品学</w:t>
            </w:r>
          </w:p>
        </w:tc>
      </w:tr>
      <w:tr w:rsidR="001B4A51" w:rsidRPr="001B4A51" w:rsidTr="0098102B">
        <w:trPr>
          <w:trHeight w:val="49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生命科学学院</w:t>
            </w:r>
            <w:r w:rsidR="00A50263"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教学办公室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2016年4月15日（周五）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51" w:rsidRPr="001B4A51" w:rsidRDefault="001B4A51" w:rsidP="00E727B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田经兵、范梅、张定国、王</w:t>
            </w:r>
            <w:r w:rsidR="00E727B6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燕平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生技31201、生技31202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细胞工程、细胞生物学、基因工程原理、分子生物学/应用生物技术、分子克隆实验</w:t>
            </w:r>
          </w:p>
        </w:tc>
      </w:tr>
      <w:tr w:rsidR="001B4A51" w:rsidRPr="001B4A51" w:rsidTr="0098102B">
        <w:trPr>
          <w:trHeight w:val="7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生技（制药）31201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发酵工程、分子生物学与基因工程、免疫学、细胞生物学、细胞工程、生物制药学/分子克隆实验</w:t>
            </w:r>
          </w:p>
        </w:tc>
      </w:tr>
      <w:tr w:rsidR="001B4A51" w:rsidRPr="001B4A51" w:rsidTr="0098102B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生工31201、生工31202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发酵工程、分子生物学与基因工程、生物分离工程</w:t>
            </w:r>
          </w:p>
        </w:tc>
      </w:tr>
      <w:tr w:rsidR="001B4A51" w:rsidRPr="001B4A51" w:rsidTr="0098102B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食科31201、食科31202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农产品贮运学、水产品加工工艺学、畜产品加工工艺学</w:t>
            </w:r>
          </w:p>
        </w:tc>
      </w:tr>
      <w:tr w:rsidR="001B4A51" w:rsidRPr="001B4A51" w:rsidTr="0098102B">
        <w:trPr>
          <w:trHeight w:val="7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食安31201、食安31202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51" w:rsidRPr="001B4A51" w:rsidRDefault="001B4A51" w:rsidP="001B4A5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食品机械与设备、食品生物检测技术、食品加工中的安全控制、食品毒理学/食品质量管理学</w:t>
            </w:r>
          </w:p>
        </w:tc>
      </w:tr>
      <w:tr w:rsidR="001B4A51" w:rsidRPr="001B4A51" w:rsidTr="009033C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51" w:rsidRPr="001B4A51" w:rsidRDefault="001B4A51" w:rsidP="009033C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农学院</w:t>
            </w:r>
            <w:r w:rsidR="00A50263"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教学办公室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51" w:rsidRPr="001B4A51" w:rsidRDefault="009033CF" w:rsidP="009033C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2016年4月15日（周五）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51" w:rsidRPr="001B4A51" w:rsidRDefault="001B4A51" w:rsidP="00E727B6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 xml:space="preserve">　</w:t>
            </w:r>
            <w:r w:rsidR="009033CF" w:rsidRPr="001B4A51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田经兵、范梅、张定国、</w:t>
            </w:r>
            <w:r w:rsidR="00E727B6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李翠花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51" w:rsidRPr="001B4A51" w:rsidRDefault="00C017AB" w:rsidP="009033C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农学产31201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51" w:rsidRPr="001B4A51" w:rsidRDefault="00C017AB" w:rsidP="009033C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C017AB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分子育种学</w:t>
            </w:r>
            <w:r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、</w:t>
            </w:r>
            <w:r w:rsidRPr="00C017AB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种子营销与管理</w:t>
            </w:r>
            <w:r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、</w:t>
            </w:r>
            <w:r w:rsidRPr="00C017AB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生物育种学专题</w:t>
            </w:r>
            <w:r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、</w:t>
            </w:r>
            <w:r w:rsidRPr="00C017AB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种子加工与储藏技术</w:t>
            </w:r>
          </w:p>
        </w:tc>
      </w:tr>
    </w:tbl>
    <w:p w:rsidR="00C017AB" w:rsidRDefault="001B4A51" w:rsidP="00C017AB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特此通知</w:t>
      </w:r>
    </w:p>
    <w:p w:rsidR="00CD547A" w:rsidRDefault="00CD547A" w:rsidP="00C017AB">
      <w:pPr>
        <w:spacing w:line="360" w:lineRule="auto"/>
        <w:ind w:firstLineChars="2250" w:firstLine="540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教  务  处</w:t>
      </w:r>
    </w:p>
    <w:p w:rsidR="00CD547A" w:rsidRPr="00CD547A" w:rsidRDefault="00CD547A" w:rsidP="00CD547A">
      <w:pPr>
        <w:spacing w:line="360" w:lineRule="auto"/>
        <w:ind w:firstLineChars="2150" w:firstLine="516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2016年</w:t>
      </w:r>
      <w:r w:rsidR="001B4A51">
        <w:rPr>
          <w:rFonts w:asciiTheme="minorEastAsia" w:eastAsiaTheme="minorEastAsia" w:hAnsi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1B4A51"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1日</w:t>
      </w:r>
    </w:p>
    <w:sectPr w:rsidR="00CD547A" w:rsidRPr="00CD547A" w:rsidSect="0098102B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43870"/>
    <w:rsid w:val="00086A3C"/>
    <w:rsid w:val="000D336C"/>
    <w:rsid w:val="0011665A"/>
    <w:rsid w:val="001A1ECF"/>
    <w:rsid w:val="001B4A51"/>
    <w:rsid w:val="001E020A"/>
    <w:rsid w:val="002A7237"/>
    <w:rsid w:val="002D01EC"/>
    <w:rsid w:val="003126F7"/>
    <w:rsid w:val="00323B43"/>
    <w:rsid w:val="00364373"/>
    <w:rsid w:val="003D37D8"/>
    <w:rsid w:val="00403540"/>
    <w:rsid w:val="00426095"/>
    <w:rsid w:val="00426133"/>
    <w:rsid w:val="004358AB"/>
    <w:rsid w:val="00450E9E"/>
    <w:rsid w:val="0049023E"/>
    <w:rsid w:val="004F77D0"/>
    <w:rsid w:val="005F1A62"/>
    <w:rsid w:val="006022BA"/>
    <w:rsid w:val="006165BA"/>
    <w:rsid w:val="0064580E"/>
    <w:rsid w:val="00725EBA"/>
    <w:rsid w:val="007F13C6"/>
    <w:rsid w:val="008B7726"/>
    <w:rsid w:val="009033CF"/>
    <w:rsid w:val="00913FA6"/>
    <w:rsid w:val="0098102B"/>
    <w:rsid w:val="0098411B"/>
    <w:rsid w:val="009B1DAD"/>
    <w:rsid w:val="00A50263"/>
    <w:rsid w:val="00A97A5A"/>
    <w:rsid w:val="00AB5B44"/>
    <w:rsid w:val="00AD6424"/>
    <w:rsid w:val="00B93085"/>
    <w:rsid w:val="00C017AB"/>
    <w:rsid w:val="00C44CE3"/>
    <w:rsid w:val="00C71467"/>
    <w:rsid w:val="00C855B4"/>
    <w:rsid w:val="00CB1429"/>
    <w:rsid w:val="00CD547A"/>
    <w:rsid w:val="00D110A9"/>
    <w:rsid w:val="00D31D50"/>
    <w:rsid w:val="00DE5517"/>
    <w:rsid w:val="00E32168"/>
    <w:rsid w:val="00E727B6"/>
    <w:rsid w:val="00EA03CC"/>
    <w:rsid w:val="00EA2549"/>
    <w:rsid w:val="00EB3CE5"/>
    <w:rsid w:val="00F10C8F"/>
    <w:rsid w:val="00FE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2016-03-25T07:02:00Z</cp:lastPrinted>
  <dcterms:created xsi:type="dcterms:W3CDTF">2016-04-11T09:40:00Z</dcterms:created>
  <dcterms:modified xsi:type="dcterms:W3CDTF">2016-04-11T10:05:00Z</dcterms:modified>
</cp:coreProperties>
</file>